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9B55" w14:textId="12FE68F1" w:rsidR="00612C8A" w:rsidRPr="00612C8A" w:rsidRDefault="00612C8A" w:rsidP="00612C8A">
      <w:pPr>
        <w:spacing w:after="0" w:line="240" w:lineRule="auto"/>
        <w:textAlignment w:val="center"/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</w:pPr>
    </w:p>
    <w:p w14:paraId="65C59E20" w14:textId="14B7C975" w:rsidR="00107822" w:rsidRPr="00107822" w:rsidRDefault="00107822" w:rsidP="006D07B3">
      <w:pPr>
        <w:spacing w:after="0" w:line="240" w:lineRule="auto"/>
        <w:jc w:val="center"/>
        <w:textAlignment w:val="center"/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</w:pPr>
      <w:r w:rsidRPr="00107822"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  <w:t xml:space="preserve">Вебинар для организаторов школьного </w:t>
      </w:r>
      <w:proofErr w:type="spellStart"/>
      <w:r w:rsidRPr="00107822"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  <w:t>этаых</w:t>
      </w:r>
      <w:proofErr w:type="spellEnd"/>
      <w:r w:rsidRPr="00107822"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  <w:t xml:space="preserve"> координаторов школьного э</w:t>
      </w:r>
    </w:p>
    <w:p w14:paraId="3BD3BE9E" w14:textId="4FA0B95B" w:rsidR="00612C8A" w:rsidRPr="00146E8D" w:rsidRDefault="00612C8A" w:rsidP="00C431DC">
      <w:pPr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46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CCACC1F" w14:textId="77777777" w:rsidR="00612C8A" w:rsidRPr="00146E8D" w:rsidRDefault="00612C8A" w:rsidP="00C431DC">
      <w:pPr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46E8D">
        <w:rPr>
          <w:rFonts w:ascii="Times New Roman" w:hAnsi="Times New Roman" w:cs="Times New Roman"/>
          <w:sz w:val="24"/>
          <w:szCs w:val="24"/>
        </w:rPr>
        <w:t xml:space="preserve">к Требованиям к организации </w:t>
      </w:r>
    </w:p>
    <w:p w14:paraId="50612E86" w14:textId="77777777" w:rsidR="00612C8A" w:rsidRPr="00146E8D" w:rsidRDefault="00612C8A" w:rsidP="00C431DC">
      <w:pPr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46E8D">
        <w:rPr>
          <w:rFonts w:ascii="Times New Roman" w:hAnsi="Times New Roman" w:cs="Times New Roman"/>
          <w:sz w:val="24"/>
          <w:szCs w:val="24"/>
        </w:rPr>
        <w:t xml:space="preserve">и проведению школьного этапа всероссийской олимпиады школьников </w:t>
      </w:r>
    </w:p>
    <w:p w14:paraId="45448FB6" w14:textId="7E41E028" w:rsidR="00612C8A" w:rsidRPr="00146E8D" w:rsidRDefault="00612C8A" w:rsidP="00C431DC">
      <w:pPr>
        <w:tabs>
          <w:tab w:val="left" w:pos="1276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46E8D">
        <w:rPr>
          <w:rFonts w:ascii="Times New Roman" w:hAnsi="Times New Roman" w:cs="Times New Roman"/>
          <w:sz w:val="24"/>
          <w:szCs w:val="24"/>
        </w:rPr>
        <w:t>в 202</w:t>
      </w:r>
      <w:r w:rsidR="00EC43FA">
        <w:rPr>
          <w:rFonts w:ascii="Times New Roman" w:hAnsi="Times New Roman" w:cs="Times New Roman"/>
          <w:sz w:val="24"/>
          <w:szCs w:val="24"/>
        </w:rPr>
        <w:t>3</w:t>
      </w:r>
      <w:r w:rsidRPr="00146E8D">
        <w:rPr>
          <w:rFonts w:ascii="Times New Roman" w:hAnsi="Times New Roman" w:cs="Times New Roman"/>
          <w:sz w:val="24"/>
          <w:szCs w:val="24"/>
        </w:rPr>
        <w:t>/202</w:t>
      </w:r>
      <w:r w:rsidR="00EC43FA">
        <w:rPr>
          <w:rFonts w:ascii="Times New Roman" w:hAnsi="Times New Roman" w:cs="Times New Roman"/>
          <w:sz w:val="24"/>
          <w:szCs w:val="24"/>
        </w:rPr>
        <w:t>4</w:t>
      </w:r>
      <w:r w:rsidRPr="00146E8D">
        <w:rPr>
          <w:rFonts w:ascii="Times New Roman" w:hAnsi="Times New Roman" w:cs="Times New Roman"/>
          <w:sz w:val="24"/>
          <w:szCs w:val="24"/>
        </w:rPr>
        <w:t xml:space="preserve"> учебном году на технологической платформе «</w:t>
      </w:r>
      <w:proofErr w:type="spellStart"/>
      <w:r w:rsidRPr="00146E8D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146E8D">
        <w:rPr>
          <w:rFonts w:ascii="Times New Roman" w:hAnsi="Times New Roman" w:cs="Times New Roman"/>
          <w:sz w:val="24"/>
          <w:szCs w:val="24"/>
        </w:rPr>
        <w:t>»</w:t>
      </w:r>
      <w:r w:rsidR="00146E8D" w:rsidRPr="00146E8D">
        <w:rPr>
          <w:rFonts w:ascii="Times New Roman" w:hAnsi="Times New Roman" w:cs="Times New Roman"/>
          <w:sz w:val="24"/>
          <w:szCs w:val="24"/>
        </w:rPr>
        <w:t xml:space="preserve"> </w:t>
      </w:r>
      <w:r w:rsidR="00146E8D" w:rsidRPr="00146E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по предметам: </w:t>
      </w:r>
      <w:bookmarkStart w:id="0" w:name="_Hlk83116598"/>
      <w:r w:rsidR="00146E8D" w:rsidRPr="00146E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астрономия, биология, информатика, математика, химия, физика</w:t>
      </w:r>
      <w:bookmarkEnd w:id="0"/>
    </w:p>
    <w:p w14:paraId="695030A0" w14:textId="724A0A90" w:rsidR="00107822" w:rsidRPr="00107822" w:rsidRDefault="00107822" w:rsidP="00612C8A">
      <w:pPr>
        <w:spacing w:after="0" w:line="240" w:lineRule="auto"/>
        <w:jc w:val="center"/>
        <w:textAlignment w:val="center"/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</w:pPr>
      <w:proofErr w:type="spellStart"/>
      <w:r w:rsidRPr="00107822"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  <w:t>ов</w:t>
      </w:r>
      <w:proofErr w:type="spellEnd"/>
    </w:p>
    <w:p w14:paraId="3C045FAB" w14:textId="77777777" w:rsidR="001C1C48" w:rsidRDefault="00107822" w:rsidP="001C1C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E072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Инструкция</w:t>
      </w:r>
    </w:p>
    <w:p w14:paraId="446665C2" w14:textId="557F36FE" w:rsidR="00107822" w:rsidRPr="006E072D" w:rsidRDefault="00107822" w:rsidP="001C1C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E072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для </w:t>
      </w:r>
      <w:r w:rsidR="00612C8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общеобразовательных учреждений </w:t>
      </w:r>
    </w:p>
    <w:p w14:paraId="760EB8B7" w14:textId="77777777" w:rsidR="006E072D" w:rsidRDefault="006E072D" w:rsidP="0010782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CE597C4" w14:textId="59DD87E6" w:rsidR="00107822" w:rsidRPr="001C1C48" w:rsidRDefault="001C1C48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знакомьтесь с</w:t>
      </w:r>
      <w:r w:rsidR="006E072D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технологической моделью проведения школьного этапа 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ссылке: </w:t>
      </w:r>
      <w:hyperlink r:id="rId5" w:history="1">
        <w:r w:rsidR="006E072D" w:rsidRPr="005A6A66">
          <w:rPr>
            <w:rStyle w:val="a3"/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vos_school_21_tech_regulat</w:t>
        </w:r>
        <w:r w:rsidR="006E072D" w:rsidRPr="005A6A66">
          <w:rPr>
            <w:rStyle w:val="a3"/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i</w:t>
        </w:r>
        <w:r w:rsidR="006E072D" w:rsidRPr="005A6A66">
          <w:rPr>
            <w:rStyle w:val="a3"/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ons.pdf (sochisirius.ru)</w:t>
        </w:r>
      </w:hyperlink>
      <w:r w:rsidR="006E072D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9EFA0D7" w14:textId="26C6767D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Получите файл с кодами участников </w:t>
      </w:r>
      <w:r w:rsidR="00612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школьного этапа всероссийской олимпиады школьников (далее -</w:t>
      </w:r>
      <w:r w:rsid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12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Олимпиада) 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Федеральную информационную систему оценки качества образования (ФИС ОКО). По каждому предмету предусмотрен свой файл.</w:t>
      </w:r>
    </w:p>
    <w:p w14:paraId="261ACBE2" w14:textId="64331D74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Заполните таблицу с кодами участников, фамилиями, именами и отчествами </w:t>
      </w:r>
      <w:r w:rsidR="00612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участников Олимпиады. </w:t>
      </w:r>
    </w:p>
    <w:p w14:paraId="0FA3CB1A" w14:textId="72EC84D4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Раздайте коды участников школьникам. Это можно сделать, распечатав таблицу с кодами участников и разрезав ее по строкам, или сформировать приглашения для каждого участника, воспользовавшись сервисом на сайте школьного этапа</w:t>
      </w:r>
      <w:r w:rsidR="00C431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431DC" w:rsidRPr="00C431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siriusolymp.ru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F215758" w14:textId="3E3A0795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из участников выдать новый резервный код.</w:t>
      </w:r>
    </w:p>
    <w:p w14:paraId="3112FEEF" w14:textId="06F8ECA0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Ознакомьтесь с требованиями к проведению и с порядком выполнения заданий, ответами на часто задаваемые вопросы и инструкцией для участника на сайте Образовательного центра «Сириус». Это поможет вам отвечать на вопросы школьников.</w:t>
      </w:r>
    </w:p>
    <w:p w14:paraId="436B87D8" w14:textId="713BA226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день проведения </w:t>
      </w:r>
      <w:r w:rsidR="00C431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лимпиада проходит</w:t>
      </w:r>
      <w:r w:rsid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1C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 8:00 до 2</w:t>
      </w:r>
      <w:r w:rsidR="00EC43F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</w:t>
      </w:r>
      <w:r w:rsidRPr="001C1C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:00</w:t>
      </w:r>
      <w:r w:rsid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местному времени, участники могут выбрать любое удобное время для выполнения заданий. Будьте внимательны: если участник начнёт выполнять задания слишком поздно, то система прекратит принимать ответы в 2</w:t>
      </w:r>
      <w:r w:rsidR="00EC43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:00, даже если ещё не выйдет положенное для участника время выполнения заданий. Если на решение задач отводится два часа, то лучше приступить к их выполнению не позднее </w:t>
      </w:r>
      <w:r w:rsidR="00EC43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:00.</w:t>
      </w:r>
    </w:p>
    <w:p w14:paraId="3DA8AB75" w14:textId="716BD5E3" w:rsidR="00107822" w:rsidRPr="001C1C48" w:rsidRDefault="00107822" w:rsidP="001C1C48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школьник случайно использовал не свой код или после входа в систему видит не свое имя, выдайте ему ранее неиспользованный резервный код участника.</w:t>
      </w:r>
    </w:p>
    <w:p w14:paraId="792C835E" w14:textId="23FF24F3" w:rsidR="00107822" w:rsidRPr="001C1C48" w:rsidRDefault="00107822" w:rsidP="00C431DC">
      <w:pPr>
        <w:pStyle w:val="a6"/>
        <w:numPr>
          <w:ilvl w:val="0"/>
          <w:numId w:val="1"/>
        </w:numPr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Олимпиада закончится по истечении отведенного времени или </w:t>
      </w:r>
      <w:r w:rsid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</w:t>
      </w:r>
      <w:r w:rsidR="00EC43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:00.</w:t>
      </w:r>
    </w:p>
    <w:p w14:paraId="33F988CF" w14:textId="7F591A9F" w:rsidR="00107822" w:rsidRPr="001C1C48" w:rsidRDefault="00C431DC" w:rsidP="00C431DC">
      <w:pPr>
        <w:pStyle w:val="a6"/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10. </w:t>
      </w:r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течение 2 календарных дней после завершения олимпиады на</w:t>
      </w:r>
      <w:r w:rsid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сайте Олим</w:t>
      </w:r>
      <w:r w:rsidR="006D07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иады </w:t>
      </w:r>
      <w:bookmarkStart w:id="1" w:name="_Hlk83048073"/>
      <w:r w:rsidR="001C1C48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siriusolymp.ru </w:t>
      </w:r>
      <w:bookmarkEnd w:id="1"/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публикуются текстовые и </w:t>
      </w:r>
      <w:proofErr w:type="spellStart"/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видеоразборы</w:t>
      </w:r>
      <w:proofErr w:type="spellEnd"/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заданий.</w:t>
      </w:r>
    </w:p>
    <w:p w14:paraId="1D3066FE" w14:textId="77777777" w:rsidR="00146E8D" w:rsidRDefault="00C431DC" w:rsidP="00146E8D">
      <w:pPr>
        <w:pStyle w:val="a6"/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11. </w:t>
      </w:r>
      <w:r w:rsidR="00107822" w:rsidRPr="001C1C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Предварительные результаты участники смогут узнать по своему коду через 7 дней после дня проведения тура.</w:t>
      </w:r>
      <w:r w:rsid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A2066CF" w14:textId="77777777" w:rsidR="00EC43FA" w:rsidRDefault="00146E8D" w:rsidP="00146E8D">
      <w:pPr>
        <w:pStyle w:val="a6"/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12. 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после организованного разбора заданий у </w:t>
      </w:r>
      <w:r w:rsidR="00C431DC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участника Олимпиады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остались вопросы по решению задач, ответьте на них или передайте вопрос</w:t>
      </w:r>
      <w:r w:rsidR="006D07B3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муниципальному координатору 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течение </w:t>
      </w:r>
      <w:r w:rsidR="005A6A66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дней после публикации предварительных результатов. Порядок и правила проведения апелляции к результатам школьного этапа </w:t>
      </w:r>
      <w:r w:rsidR="00C431DC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Олимпиады 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размещены на</w:t>
      </w:r>
      <w:r w:rsidR="005A6A66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официальном сайте 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олимпиады</w:t>
      </w:r>
      <w:r w:rsidR="005A6A66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siriusolymp.ru</w:t>
      </w:r>
      <w:r w:rsidR="00EC43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6A7991" w14:textId="216F691E" w:rsidR="00107822" w:rsidRPr="00146E8D" w:rsidRDefault="00146E8D" w:rsidP="00146E8D">
      <w:pPr>
        <w:pStyle w:val="a6"/>
        <w:spacing w:after="0" w:line="240" w:lineRule="auto"/>
        <w:ind w:left="-284" w:firstLine="644"/>
        <w:jc w:val="both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13. </w:t>
      </w:r>
      <w:r w:rsidR="00107822" w:rsidRPr="00146E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14 дней после дня проведения тура в системе ФИС ОКО будет опубликована окончательная таблица результатов. В таблице будут отсутствовать ФИО участников. Сохраните таблицу с данными участников для подведения итогов олимпиады, награждения победителей и призеров.</w:t>
      </w:r>
    </w:p>
    <w:p w14:paraId="750DD821" w14:textId="77777777" w:rsidR="00107822" w:rsidRPr="00107822" w:rsidRDefault="00107822" w:rsidP="00107822"/>
    <w:sectPr w:rsidR="00107822" w:rsidRPr="00107822" w:rsidSect="006D07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98E"/>
    <w:multiLevelType w:val="hybridMultilevel"/>
    <w:tmpl w:val="5FE2E916"/>
    <w:lvl w:ilvl="0" w:tplc="770EB90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357FC"/>
    <w:multiLevelType w:val="hybridMultilevel"/>
    <w:tmpl w:val="3352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95B21"/>
    <w:multiLevelType w:val="hybridMultilevel"/>
    <w:tmpl w:val="DD7A3DFC"/>
    <w:lvl w:ilvl="0" w:tplc="BD0A986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F510F"/>
    <w:multiLevelType w:val="hybridMultilevel"/>
    <w:tmpl w:val="E0688848"/>
    <w:lvl w:ilvl="0" w:tplc="9DAC6A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30">
    <w:abstractNumId w:val="1"/>
  </w:num>
  <w:num w:numId="2" w16cid:durableId="1434931555">
    <w:abstractNumId w:val="3"/>
  </w:num>
  <w:num w:numId="3" w16cid:durableId="1639607766">
    <w:abstractNumId w:val="2"/>
  </w:num>
  <w:num w:numId="4" w16cid:durableId="67013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92"/>
    <w:rsid w:val="00065BBD"/>
    <w:rsid w:val="00107822"/>
    <w:rsid w:val="00146E8D"/>
    <w:rsid w:val="001C1C48"/>
    <w:rsid w:val="004144AB"/>
    <w:rsid w:val="005A6A66"/>
    <w:rsid w:val="005D62FD"/>
    <w:rsid w:val="00612C8A"/>
    <w:rsid w:val="006D07B3"/>
    <w:rsid w:val="006E072D"/>
    <w:rsid w:val="00835C7B"/>
    <w:rsid w:val="00B84192"/>
    <w:rsid w:val="00C431DC"/>
    <w:rsid w:val="00E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9D88"/>
  <w15:chartTrackingRefBased/>
  <w15:docId w15:val="{829B1F08-71CD-47D4-AA2B-BDB780F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8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782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0782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C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97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8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630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990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361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9233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4939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6528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8775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298727611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8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541208578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9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117940647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8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50345973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8999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2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83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6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775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9821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2139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1456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595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0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793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995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879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917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2360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562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1338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508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037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18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1931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2094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042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0913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2111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2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306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8273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952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8743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8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787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849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196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hisirius.ru/uploads/f/vos_school_21_tech_regula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2022-09-06T06:11:00Z</cp:lastPrinted>
  <dcterms:created xsi:type="dcterms:W3CDTF">2021-09-14T09:44:00Z</dcterms:created>
  <dcterms:modified xsi:type="dcterms:W3CDTF">2023-09-11T08:01:00Z</dcterms:modified>
</cp:coreProperties>
</file>